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14" w:rsidRDefault="00875414">
      <w:pPr>
        <w:pStyle w:val="tekst"/>
        <w:jc w:val="center"/>
      </w:pPr>
      <w:r>
        <w:rPr>
          <w:b/>
          <w:bCs/>
        </w:rPr>
        <w:t>FORMULARZ ZGŁOSZENIA DO KONK</w:t>
      </w:r>
      <w:r w:rsidR="002C2872">
        <w:rPr>
          <w:b/>
          <w:bCs/>
        </w:rPr>
        <w:t>URSU</w:t>
      </w:r>
      <w:r w:rsidR="002C2872">
        <w:rPr>
          <w:b/>
          <w:bCs/>
        </w:rPr>
        <w:br/>
        <w:t>"FOLKOWY FONOGRAM ROKU 20</w:t>
      </w:r>
      <w:r w:rsidR="002214FC">
        <w:rPr>
          <w:b/>
          <w:bCs/>
        </w:rPr>
        <w:t>1</w:t>
      </w:r>
      <w:r w:rsidR="003F5CBB">
        <w:rPr>
          <w:b/>
          <w:bCs/>
        </w:rPr>
        <w:t>2</w:t>
      </w:r>
      <w:r>
        <w:rPr>
          <w:b/>
          <w:bCs/>
        </w:rPr>
        <w:t>"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Nazwa zespołu lub solisty...................................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Skład zespołu i instrumentarium ..................................................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Tytuł wydawnictwa............................................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Forma wyd</w:t>
            </w:r>
            <w:r w:rsidR="00C86AA6">
              <w:rPr>
                <w:rFonts w:ascii="Arial" w:hAnsi="Arial" w:cs="Arial"/>
                <w:sz w:val="18"/>
                <w:szCs w:val="18"/>
              </w:rPr>
              <w:t xml:space="preserve">ania fonogramu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Wydawca i dystrybucja fonogramu.........................................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Termin ukazania się fonogramu (miesiąc i rok).................................................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Informacje o metodzie, miejscu i terminie dokonania nagrań: ..........................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8.Krótka charakterystyka nagrań: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Warunki finansowe , na jakich zespół jest gotowy brać udział w koncercie 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10.Warunki techniczne 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do korespondencji (tel.,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e-mail) 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Ewentualne recenzje (prosimy o dołączenie notatek prasowych, fotografii i innych informacji o fonogramie) </w:t>
            </w:r>
          </w:p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 się z regulaminem konkur</w:t>
            </w:r>
            <w:r w:rsidR="00C86AA6">
              <w:rPr>
                <w:rFonts w:ascii="Arial" w:hAnsi="Arial" w:cs="Arial"/>
                <w:sz w:val="18"/>
                <w:szCs w:val="18"/>
              </w:rPr>
              <w:t>su na Folkowy Fonogram Roku 200</w:t>
            </w:r>
            <w:r w:rsidR="002C287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75414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75414" w:rsidRDefault="008754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(podpis zgłaszającego)</w:t>
            </w:r>
          </w:p>
        </w:tc>
      </w:tr>
    </w:tbl>
    <w:p w:rsidR="00875414" w:rsidRDefault="00875414"/>
    <w:p w:rsidR="00875414" w:rsidRDefault="00875414"/>
    <w:sectPr w:rsidR="00875414" w:rsidSect="0036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86AA6"/>
    <w:rsid w:val="002214FC"/>
    <w:rsid w:val="002C2872"/>
    <w:rsid w:val="003656AD"/>
    <w:rsid w:val="003F5CBB"/>
    <w:rsid w:val="005B64D3"/>
    <w:rsid w:val="00701F8A"/>
    <w:rsid w:val="00703C91"/>
    <w:rsid w:val="00875414"/>
    <w:rsid w:val="00C86AA6"/>
    <w:rsid w:val="00DA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56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3656A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1842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DO KONKURSU</vt:lpstr>
    </vt:vector>
  </TitlesOfParts>
  <Company>xxx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DO KONKURSU</dc:title>
  <dc:subject/>
  <dc:creator>aaaa</dc:creator>
  <cp:keywords/>
  <dc:description/>
  <cp:lastModifiedBy>kedziorek</cp:lastModifiedBy>
  <cp:revision>3</cp:revision>
  <dcterms:created xsi:type="dcterms:W3CDTF">2012-12-19T09:21:00Z</dcterms:created>
  <dcterms:modified xsi:type="dcterms:W3CDTF">2012-12-19T09:21:00Z</dcterms:modified>
</cp:coreProperties>
</file>